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FF" w:rsidRDefault="00FE34FF">
      <w:pPr>
        <w:adjustRightInd/>
        <w:spacing w:line="542" w:lineRule="exact"/>
        <w:jc w:val="center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物品購入（修繕）競争入札参加資格審査申請書記載事項変更届</w:t>
      </w:r>
    </w:p>
    <w:p w:rsidR="00FE34FF" w:rsidRDefault="006A11E7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FE34FF">
        <w:rPr>
          <w:rFonts w:hint="eastAsia"/>
        </w:rPr>
        <w:t xml:space="preserve">　　年　　月　　日</w:t>
      </w:r>
    </w:p>
    <w:p w:rsidR="00FE34FF" w:rsidRDefault="00BA46C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鏡　石　町　長　様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</w:t>
      </w:r>
      <w:r w:rsidR="00BA46CF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r w:rsidR="00BA46C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A46CF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A46CF">
        <w:rPr>
          <w:rFonts w:hint="eastAsia"/>
        </w:rPr>
        <w:t xml:space="preserve">　　</w:t>
      </w:r>
      <w:r>
        <w:rPr>
          <w:rFonts w:hint="eastAsia"/>
          <w:position w:val="10"/>
        </w:rPr>
        <w:t>届出者　住所又は所在地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 w:rsidR="00BA46CF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</w:t>
      </w:r>
      <w:r w:rsidR="00BA46CF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</w:t>
      </w:r>
      <w:r w:rsidR="00BA46CF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/>
          <w:color w:val="auto"/>
        </w:rPr>
        <w:fldChar w:fldCharType="end"/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  <w:position w:val="10"/>
        </w:rPr>
        <w:t xml:space="preserve">　　　</w:t>
      </w:r>
      <w:r w:rsidR="00BA46CF">
        <w:rPr>
          <w:rFonts w:hint="eastAsia"/>
          <w:position w:val="10"/>
        </w:rPr>
        <w:t xml:space="preserve">　</w:t>
      </w:r>
      <w:r>
        <w:rPr>
          <w:rFonts w:hint="eastAsia"/>
          <w:position w:val="10"/>
        </w:rPr>
        <w:t xml:space="preserve">　　　</w:t>
      </w:r>
      <w:r w:rsidR="00BA46CF">
        <w:rPr>
          <w:rFonts w:hint="eastAsia"/>
          <w:position w:val="10"/>
        </w:rPr>
        <w:t xml:space="preserve">　</w:t>
      </w:r>
      <w:r>
        <w:rPr>
          <w:rFonts w:hint="eastAsia"/>
          <w:position w:val="10"/>
        </w:rPr>
        <w:t xml:space="preserve">　　　　　　　　　</w:t>
      </w:r>
      <w:r w:rsidR="00BA46CF">
        <w:rPr>
          <w:rFonts w:hint="eastAsia"/>
          <w:position w:val="10"/>
        </w:rPr>
        <w:t xml:space="preserve">　　</w:t>
      </w:r>
      <w:r>
        <w:rPr>
          <w:rFonts w:hint="eastAsia"/>
          <w:position w:val="10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position w:val="10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position w:val="10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position w:val="10"/>
        </w:rPr>
        <w:t xml:space="preserve">　　　　　　　　　　　　　　　　</w:t>
      </w:r>
    </w:p>
    <w:p w:rsidR="00FE34FF" w:rsidRDefault="00FE34FF">
      <w:pPr>
        <w:adjustRightInd/>
        <w:spacing w:line="39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FE34FF" w:rsidRDefault="00FE34F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物品購入（修繕）競争入札参加資格審査申請書及び添付書類の記載事項について、下記のとおり変更しましたので、お届けします。</w:t>
      </w:r>
    </w:p>
    <w:p w:rsidR="00FE34FF" w:rsidRDefault="00FE34FF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なお、この変更届の記載事項については、事実と相違ないことを誓約します。</w:t>
      </w:r>
    </w:p>
    <w:p w:rsidR="00FE34FF" w:rsidRDefault="00FE34FF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1976"/>
        <w:gridCol w:w="1923"/>
        <w:gridCol w:w="1388"/>
        <w:gridCol w:w="2457"/>
      </w:tblGrid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変更理由等</w:t>
            </w: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FE34FF" w:rsidRDefault="00FE34FF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6730"/>
        <w:gridCol w:w="641"/>
      </w:tblGrid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変更事項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添付書類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摘要</w:t>
            </w: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個人－住民票の写し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個人－身分証明書又は写し　法人－履歴事項全部証明書又は写し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組織の変更、合併等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履歴事項全部証明書又は写し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電話番号、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（変更前と変更後の内容をそれぞれ記載する。）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代理人（代理人の変更）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委任状</w:t>
            </w:r>
            <w:bookmarkStart w:id="0" w:name="_GoBack"/>
            <w:bookmarkEnd w:id="0"/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代理人（その他）</w:t>
            </w:r>
          </w:p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（所属営業所の名称、住所又は所在地、電話番号、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　　については、変更前と変更後の内容をそれぞれ記載する。）</w:t>
            </w: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FE34FF">
        <w:tc>
          <w:tcPr>
            <w:tcW w:w="23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その他特に重要な事項</w:t>
            </w:r>
          </w:p>
        </w:tc>
        <w:tc>
          <w:tcPr>
            <w:tcW w:w="67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34FF" w:rsidRDefault="00FE34FF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FE34FF" w:rsidRDefault="00FE34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FE34FF">
      <w:type w:val="continuous"/>
      <w:pgSz w:w="11906" w:h="16838"/>
      <w:pgMar w:top="1418" w:right="738" w:bottom="1418" w:left="1020" w:header="720" w:footer="720" w:gutter="0"/>
      <w:pgNumType w:start="1"/>
      <w:cols w:space="720"/>
      <w:noEndnote/>
      <w:docGrid w:type="linesAndChars" w:linePitch="48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413" w:rsidRDefault="00807413">
      <w:r>
        <w:separator/>
      </w:r>
    </w:p>
  </w:endnote>
  <w:endnote w:type="continuationSeparator" w:id="0">
    <w:p w:rsidR="00807413" w:rsidRDefault="008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413" w:rsidRDefault="008074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7413" w:rsidRDefault="008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245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FF"/>
    <w:rsid w:val="0019751D"/>
    <w:rsid w:val="00475C73"/>
    <w:rsid w:val="0060190B"/>
    <w:rsid w:val="006A11E7"/>
    <w:rsid w:val="00807413"/>
    <w:rsid w:val="0094712B"/>
    <w:rsid w:val="00A3528A"/>
    <w:rsid w:val="00AC14D3"/>
    <w:rsid w:val="00BA46CF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4497A-8313-4467-8DA2-6001E59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34FF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34FF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鏡石町役場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 拓也</cp:lastModifiedBy>
  <cp:revision>3</cp:revision>
  <dcterms:created xsi:type="dcterms:W3CDTF">2024-11-19T06:45:00Z</dcterms:created>
  <dcterms:modified xsi:type="dcterms:W3CDTF">2024-11-19T06:47:00Z</dcterms:modified>
</cp:coreProperties>
</file>