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81487" w14:textId="77777777" w:rsidR="00992836" w:rsidRPr="001967EE" w:rsidRDefault="00992836" w:rsidP="00992836">
      <w:pPr>
        <w:jc w:val="center"/>
        <w:rPr>
          <w:sz w:val="28"/>
          <w:szCs w:val="28"/>
        </w:rPr>
      </w:pPr>
      <w:r w:rsidRPr="001967EE">
        <w:rPr>
          <w:rFonts w:hint="eastAsia"/>
          <w:sz w:val="28"/>
          <w:szCs w:val="28"/>
        </w:rPr>
        <w:t>鳥見山</w:t>
      </w:r>
      <w:r w:rsidRPr="001967EE">
        <w:rPr>
          <w:sz w:val="28"/>
          <w:szCs w:val="28"/>
        </w:rPr>
        <w:t>公園</w:t>
      </w:r>
      <w:r w:rsidRPr="001967EE">
        <w:rPr>
          <w:rFonts w:hint="eastAsia"/>
          <w:sz w:val="28"/>
          <w:szCs w:val="28"/>
        </w:rPr>
        <w:t>サウンディング型市場調査</w:t>
      </w:r>
      <w:r>
        <w:rPr>
          <w:rFonts w:hint="eastAsia"/>
          <w:sz w:val="28"/>
          <w:szCs w:val="28"/>
        </w:rPr>
        <w:t>・実施要領に対する質問書</w:t>
      </w:r>
    </w:p>
    <w:p w14:paraId="7CE8647E" w14:textId="77777777" w:rsidR="00992836" w:rsidRDefault="00992836" w:rsidP="00992836">
      <w:pPr>
        <w:jc w:val="right"/>
        <w:rPr>
          <w:rFonts w:eastAsiaTheme="minorHAnsi"/>
          <w:szCs w:val="21"/>
        </w:rPr>
      </w:pPr>
    </w:p>
    <w:p w14:paraId="7A6433BA" w14:textId="7D6DC08B" w:rsidR="00992836" w:rsidRPr="003A2147" w:rsidRDefault="00992836" w:rsidP="00992836">
      <w:pPr>
        <w:jc w:val="right"/>
        <w:rPr>
          <w:rFonts w:eastAsiaTheme="minorHAnsi"/>
          <w:szCs w:val="21"/>
        </w:rPr>
      </w:pPr>
      <w:r w:rsidRPr="00AA0E15">
        <w:rPr>
          <w:rFonts w:eastAsiaTheme="minorHAnsi" w:hint="eastAsia"/>
          <w:szCs w:val="21"/>
        </w:rPr>
        <w:t>令和</w:t>
      </w:r>
      <w:r w:rsidR="00F702EB">
        <w:rPr>
          <w:rFonts w:eastAsiaTheme="minorHAnsi" w:hint="eastAsia"/>
          <w:szCs w:val="21"/>
        </w:rPr>
        <w:t>８</w:t>
      </w:r>
      <w:r w:rsidRPr="00AA0E15">
        <w:rPr>
          <w:rFonts w:eastAsiaTheme="minorHAnsi" w:hint="eastAsia"/>
          <w:szCs w:val="21"/>
        </w:rPr>
        <w:t>年　　月　　日</w:t>
      </w:r>
    </w:p>
    <w:tbl>
      <w:tblPr>
        <w:tblStyle w:val="a3"/>
        <w:tblW w:w="10003" w:type="dxa"/>
        <w:jc w:val="center"/>
        <w:tblLook w:val="04A0" w:firstRow="1" w:lastRow="0" w:firstColumn="1" w:lastColumn="0" w:noHBand="0" w:noVBand="1"/>
      </w:tblPr>
      <w:tblGrid>
        <w:gridCol w:w="2551"/>
        <w:gridCol w:w="7452"/>
      </w:tblGrid>
      <w:tr w:rsidR="00992836" w14:paraId="01E19240" w14:textId="77777777" w:rsidTr="000850DB">
        <w:trPr>
          <w:trHeight w:val="850"/>
          <w:jc w:val="center"/>
        </w:trPr>
        <w:tc>
          <w:tcPr>
            <w:tcW w:w="2551" w:type="dxa"/>
          </w:tcPr>
          <w:p w14:paraId="322D68B3" w14:textId="77777777" w:rsidR="00992836" w:rsidRDefault="00992836" w:rsidP="000850DB">
            <w:bookmarkStart w:id="0" w:name="_Hlk535567573"/>
            <w:r>
              <w:rPr>
                <w:rFonts w:hint="eastAsia"/>
              </w:rPr>
              <w:t>団体名もしくは会社名</w:t>
            </w:r>
          </w:p>
        </w:tc>
        <w:tc>
          <w:tcPr>
            <w:tcW w:w="7452" w:type="dxa"/>
          </w:tcPr>
          <w:p w14:paraId="13167C5D" w14:textId="77777777" w:rsidR="00992836" w:rsidRDefault="00992836" w:rsidP="000850DB">
            <w:r>
              <w:rPr>
                <w:rFonts w:hint="eastAsia"/>
              </w:rPr>
              <w:t>ふりがな（　　　　　　　　　　　　　　　　　　　　　　　　　　　　）</w:t>
            </w:r>
          </w:p>
          <w:p w14:paraId="60ADAD63" w14:textId="77777777" w:rsidR="00992836" w:rsidRDefault="00992836" w:rsidP="000850DB"/>
        </w:tc>
      </w:tr>
      <w:tr w:rsidR="00992836" w14:paraId="7EDC59AA" w14:textId="77777777" w:rsidTr="000850DB">
        <w:trPr>
          <w:trHeight w:val="850"/>
          <w:jc w:val="center"/>
        </w:trPr>
        <w:tc>
          <w:tcPr>
            <w:tcW w:w="2551" w:type="dxa"/>
          </w:tcPr>
          <w:p w14:paraId="45B44836" w14:textId="77777777" w:rsidR="00992836" w:rsidRDefault="00992836" w:rsidP="000850DB">
            <w:r>
              <w:rPr>
                <w:rFonts w:hint="eastAsia"/>
              </w:rPr>
              <w:t>所在地</w:t>
            </w:r>
          </w:p>
        </w:tc>
        <w:tc>
          <w:tcPr>
            <w:tcW w:w="7452" w:type="dxa"/>
          </w:tcPr>
          <w:p w14:paraId="30432AD8" w14:textId="77777777" w:rsidR="00992836" w:rsidRDefault="00992836" w:rsidP="000850DB"/>
          <w:p w14:paraId="1BCF682D" w14:textId="77777777" w:rsidR="00992836" w:rsidRDefault="00992836" w:rsidP="000850DB"/>
        </w:tc>
      </w:tr>
      <w:tr w:rsidR="00992836" w14:paraId="288F5EAD" w14:textId="77777777" w:rsidTr="000850DB">
        <w:trPr>
          <w:trHeight w:val="850"/>
          <w:jc w:val="center"/>
        </w:trPr>
        <w:tc>
          <w:tcPr>
            <w:tcW w:w="2551" w:type="dxa"/>
          </w:tcPr>
          <w:p w14:paraId="6668CE5C" w14:textId="77777777" w:rsidR="00992836" w:rsidRDefault="00992836" w:rsidP="000850DB">
            <w:r>
              <w:rPr>
                <w:rFonts w:hint="eastAsia"/>
              </w:rPr>
              <w:t>担当者名</w:t>
            </w:r>
          </w:p>
        </w:tc>
        <w:tc>
          <w:tcPr>
            <w:tcW w:w="7452" w:type="dxa"/>
          </w:tcPr>
          <w:p w14:paraId="5DC18626" w14:textId="77777777" w:rsidR="00992836" w:rsidRDefault="00992836" w:rsidP="000850DB">
            <w:r>
              <w:rPr>
                <w:rFonts w:hint="eastAsia"/>
              </w:rPr>
              <w:t>ふりがな（　　　　　　　　　　　　　　　　　　　　　　　　　　　　）</w:t>
            </w:r>
          </w:p>
          <w:p w14:paraId="64443AC4" w14:textId="77777777" w:rsidR="00992836" w:rsidRDefault="00992836" w:rsidP="000850DB"/>
        </w:tc>
      </w:tr>
      <w:tr w:rsidR="00992836" w14:paraId="1BFE6A5C" w14:textId="77777777" w:rsidTr="000850DB">
        <w:trPr>
          <w:trHeight w:val="850"/>
          <w:jc w:val="center"/>
        </w:trPr>
        <w:tc>
          <w:tcPr>
            <w:tcW w:w="2551" w:type="dxa"/>
          </w:tcPr>
          <w:p w14:paraId="1F2FD4C9" w14:textId="77777777" w:rsidR="00992836" w:rsidRDefault="00992836" w:rsidP="000850DB">
            <w:r>
              <w:rPr>
                <w:rFonts w:hint="eastAsia"/>
              </w:rPr>
              <w:t>担当者電話番号</w:t>
            </w:r>
          </w:p>
        </w:tc>
        <w:tc>
          <w:tcPr>
            <w:tcW w:w="7452" w:type="dxa"/>
          </w:tcPr>
          <w:p w14:paraId="0902F6DE" w14:textId="77777777" w:rsidR="00992836" w:rsidRDefault="00992836" w:rsidP="000850DB"/>
          <w:p w14:paraId="51C55FF0" w14:textId="77777777" w:rsidR="00992836" w:rsidRDefault="00992836" w:rsidP="000850DB"/>
        </w:tc>
      </w:tr>
      <w:tr w:rsidR="00992836" w14:paraId="32606D60" w14:textId="77777777" w:rsidTr="000850DB">
        <w:trPr>
          <w:trHeight w:val="850"/>
          <w:jc w:val="center"/>
        </w:trPr>
        <w:tc>
          <w:tcPr>
            <w:tcW w:w="2551" w:type="dxa"/>
          </w:tcPr>
          <w:p w14:paraId="0A42FBAE" w14:textId="77777777" w:rsidR="00992836" w:rsidRDefault="00992836" w:rsidP="000850DB">
            <w:r>
              <w:rPr>
                <w:rFonts w:hint="eastAsia"/>
              </w:rPr>
              <w:t>担当者メールアドレス</w:t>
            </w:r>
          </w:p>
        </w:tc>
        <w:tc>
          <w:tcPr>
            <w:tcW w:w="7452" w:type="dxa"/>
          </w:tcPr>
          <w:p w14:paraId="46BDF4CA" w14:textId="77777777" w:rsidR="00992836" w:rsidRDefault="00992836" w:rsidP="000850DB"/>
          <w:p w14:paraId="0064B42A" w14:textId="77777777" w:rsidR="00992836" w:rsidRDefault="00992836" w:rsidP="000850DB"/>
        </w:tc>
      </w:tr>
      <w:tr w:rsidR="00992836" w14:paraId="22642D1E" w14:textId="77777777" w:rsidTr="000850DB">
        <w:trPr>
          <w:trHeight w:val="850"/>
          <w:jc w:val="center"/>
        </w:trPr>
        <w:tc>
          <w:tcPr>
            <w:tcW w:w="2551" w:type="dxa"/>
          </w:tcPr>
          <w:p w14:paraId="3850C59B" w14:textId="77777777" w:rsidR="00992836" w:rsidRDefault="00992836" w:rsidP="000850DB">
            <w:r>
              <w:rPr>
                <w:rFonts w:hint="eastAsia"/>
              </w:rPr>
              <w:t>質問内容</w:t>
            </w:r>
          </w:p>
        </w:tc>
        <w:tc>
          <w:tcPr>
            <w:tcW w:w="7452" w:type="dxa"/>
          </w:tcPr>
          <w:p w14:paraId="0DB9A959" w14:textId="77777777" w:rsidR="00992836" w:rsidRDefault="00992836" w:rsidP="000850DB"/>
          <w:p w14:paraId="26A26D3C" w14:textId="77777777" w:rsidR="00992836" w:rsidRDefault="00992836" w:rsidP="000850DB"/>
          <w:p w14:paraId="40456F96" w14:textId="77777777" w:rsidR="00992836" w:rsidRDefault="00992836" w:rsidP="000850DB"/>
          <w:p w14:paraId="42D6B0B3" w14:textId="77777777" w:rsidR="00992836" w:rsidRDefault="00992836" w:rsidP="000850DB"/>
          <w:p w14:paraId="41458963" w14:textId="77777777" w:rsidR="00992836" w:rsidRDefault="00992836" w:rsidP="000850DB"/>
          <w:p w14:paraId="23B463F2" w14:textId="77777777" w:rsidR="00992836" w:rsidRDefault="00992836" w:rsidP="000850DB"/>
          <w:p w14:paraId="5A6B119B" w14:textId="77777777" w:rsidR="00992836" w:rsidRDefault="00992836" w:rsidP="000850DB"/>
          <w:p w14:paraId="0277B56B" w14:textId="77777777" w:rsidR="00531E64" w:rsidRDefault="00531E64" w:rsidP="000850DB"/>
          <w:p w14:paraId="168614B0" w14:textId="77777777" w:rsidR="00531E64" w:rsidRDefault="00531E64" w:rsidP="000850DB">
            <w:pPr>
              <w:rPr>
                <w:rFonts w:hint="eastAsia"/>
              </w:rPr>
            </w:pPr>
          </w:p>
          <w:p w14:paraId="588F4737" w14:textId="77777777" w:rsidR="00992836" w:rsidRDefault="00992836" w:rsidP="000850DB"/>
          <w:p w14:paraId="0BABF601" w14:textId="77777777" w:rsidR="00992836" w:rsidRDefault="00992836" w:rsidP="000850DB"/>
          <w:p w14:paraId="5F0942DA" w14:textId="77777777" w:rsidR="00992836" w:rsidRDefault="00992836" w:rsidP="000850DB"/>
          <w:p w14:paraId="015691C5" w14:textId="77777777" w:rsidR="00992836" w:rsidRDefault="00992836" w:rsidP="000850DB"/>
          <w:p w14:paraId="7122ED9B" w14:textId="77777777" w:rsidR="00992836" w:rsidRDefault="00992836" w:rsidP="000850DB"/>
          <w:p w14:paraId="6402589B" w14:textId="77777777" w:rsidR="00992836" w:rsidRDefault="00992836" w:rsidP="000850DB"/>
          <w:p w14:paraId="490E1D15" w14:textId="77777777" w:rsidR="00992836" w:rsidRDefault="00992836" w:rsidP="000850DB"/>
          <w:p w14:paraId="3D7E8240" w14:textId="77777777" w:rsidR="00992836" w:rsidRDefault="00992836" w:rsidP="000850DB"/>
          <w:p w14:paraId="3957A000" w14:textId="77777777" w:rsidR="00992836" w:rsidRDefault="00992836" w:rsidP="000850DB"/>
          <w:p w14:paraId="71A1F62A" w14:textId="77777777" w:rsidR="00992836" w:rsidRDefault="00992836" w:rsidP="000850DB"/>
          <w:p w14:paraId="6D6DA51D" w14:textId="77777777" w:rsidR="00992836" w:rsidRDefault="00992836" w:rsidP="000850DB"/>
        </w:tc>
      </w:tr>
      <w:bookmarkEnd w:id="0"/>
    </w:tbl>
    <w:p w14:paraId="78239ACE" w14:textId="77777777" w:rsidR="00992836" w:rsidRPr="00885FD7" w:rsidRDefault="00992836" w:rsidP="00992836">
      <w:pPr>
        <w:jc w:val="center"/>
        <w:rPr>
          <w:rFonts w:eastAsiaTheme="minorHAnsi"/>
          <w:szCs w:val="21"/>
        </w:rPr>
      </w:pPr>
    </w:p>
    <w:p w14:paraId="08F6D8E9" w14:textId="77777777" w:rsidR="002D3A00" w:rsidRDefault="002D3A00"/>
    <w:sectPr w:rsidR="002D3A00" w:rsidSect="0029634B">
      <w:footerReference w:type="default" r:id="rId6"/>
      <w:pgSz w:w="11906" w:h="16838"/>
      <w:pgMar w:top="1134" w:right="1077" w:bottom="1134" w:left="1418" w:header="794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30C0E" w14:textId="77777777" w:rsidR="00CD003B" w:rsidRDefault="00CD003B">
      <w:r>
        <w:separator/>
      </w:r>
    </w:p>
  </w:endnote>
  <w:endnote w:type="continuationSeparator" w:id="0">
    <w:p w14:paraId="1B3893E9" w14:textId="77777777" w:rsidR="00CD003B" w:rsidRDefault="00CD0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1A26D" w14:textId="77777777" w:rsidR="002D342B" w:rsidRDefault="002D342B">
    <w:pPr>
      <w:pStyle w:val="a4"/>
      <w:jc w:val="center"/>
    </w:pPr>
  </w:p>
  <w:p w14:paraId="09013559" w14:textId="77777777" w:rsidR="002D342B" w:rsidRDefault="002D342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2C362" w14:textId="77777777" w:rsidR="00CD003B" w:rsidRDefault="00CD003B">
      <w:r>
        <w:separator/>
      </w:r>
    </w:p>
  </w:footnote>
  <w:footnote w:type="continuationSeparator" w:id="0">
    <w:p w14:paraId="227219C6" w14:textId="77777777" w:rsidR="00CD003B" w:rsidRDefault="00CD00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836"/>
    <w:rsid w:val="000E0887"/>
    <w:rsid w:val="002D342B"/>
    <w:rsid w:val="002D3A00"/>
    <w:rsid w:val="003C517E"/>
    <w:rsid w:val="00531E64"/>
    <w:rsid w:val="006961F4"/>
    <w:rsid w:val="007B3F63"/>
    <w:rsid w:val="0081384C"/>
    <w:rsid w:val="008F6E11"/>
    <w:rsid w:val="00915F14"/>
    <w:rsid w:val="00992836"/>
    <w:rsid w:val="00AD1BA5"/>
    <w:rsid w:val="00CD003B"/>
    <w:rsid w:val="00D40719"/>
    <w:rsid w:val="00D81AB7"/>
    <w:rsid w:val="00DE073E"/>
    <w:rsid w:val="00F7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726191"/>
  <w15:chartTrackingRefBased/>
  <w15:docId w15:val="{DE2A6E32-4C7F-4CC1-876A-93AC14F44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8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2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9928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992836"/>
  </w:style>
  <w:style w:type="paragraph" w:styleId="a6">
    <w:name w:val="header"/>
    <w:basedOn w:val="a"/>
    <w:link w:val="a7"/>
    <w:uiPriority w:val="99"/>
    <w:unhideWhenUsed/>
    <w:rsid w:val="003C51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C5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oter" Target="foot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ぜんぶBIZUDゴシ">
      <a:majorFont>
        <a:latin typeface="BIZ UDゴシック"/>
        <a:ea typeface="BIZ UDゴシック"/>
        <a:cs typeface=""/>
      </a:majorFont>
      <a:minorFont>
        <a:latin typeface="BIZ UDゴシック"/>
        <a:ea typeface="BIZ UD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